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návštevy Slovak Solar s. r. o., Nábrežie Slobody 1926/4 Púchov 020 01, IČO: 36 352 055, OR OS Trenčín, oddiel SRO, vložka číslo: 16517/R (ďalej len “Slovak Solar”)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návštevy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Slovak Solar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1D">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Slovak Solar,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7">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info@slovaksolar.com</w:t>
        </w:r>
      </w:hyperlink>
      <w:r w:rsidDel="00000000" w:rsidR="00000000" w:rsidRPr="00000000">
        <w:rPr>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D">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info@slovaksolar.com</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